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E90F38">
        <w:rPr>
          <w:rFonts w:ascii="Arial" w:hAnsi="Arial" w:cs="Arial"/>
        </w:rPr>
        <w:t>Кузнецовой Ж.А.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EB145C" w:rsidRPr="00D57793" w:rsidRDefault="00EB145C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</w:t>
      </w:r>
      <w:bookmarkStart w:id="0" w:name="_GoBack"/>
      <w:bookmarkEnd w:id="0"/>
      <w:r>
        <w:rPr>
          <w:rFonts w:ascii="Arial" w:hAnsi="Arial" w:cs="Arial"/>
        </w:rPr>
        <w:t>нию на 1 января 2020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38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Кузнецова Жанна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Альфитовна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общая совместная (супруг)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4C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 ВАЗ ЛАДА ВЕСТА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308 684,89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38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B61B2B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967297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общая совместная (супруга)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967297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76,8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967297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C24CA2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F38" w:rsidRPr="00967297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75408F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F38" w:rsidRPr="00D57793" w:rsidRDefault="00E90F38" w:rsidP="00E9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F38" w:rsidRDefault="00E90F38" w:rsidP="00066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27" w:rsidRPr="00E90F38" w:rsidRDefault="005D1027" w:rsidP="00066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F38">
        <w:rPr>
          <w:rFonts w:ascii="Times New Roman" w:hAnsi="Times New Roman" w:cs="Times New Roman"/>
          <w:sz w:val="28"/>
          <w:szCs w:val="28"/>
        </w:rPr>
        <w:t>______________</w:t>
      </w:r>
    </w:p>
    <w:sectPr w:rsidR="005D1027" w:rsidRPr="00E90F38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90F38"/>
    <w:rsid w:val="00EB145C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080F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XXJ7TYMEEKJ2-6927-57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https://vip.gov.mari.ru/comvet/_layouts/DocIdRedir.aspx?ID=XXJ7TYMEEKJ2-6927-57</Url>
      <Description>XXJ7TYMEEKJ2-6927-57</Description>
    </_dlc_DocIdUrl>
  </documentManagement>
</p:properties>
</file>

<file path=customXml/itemProps1.xml><?xml version="1.0" encoding="utf-8"?>
<ds:datastoreItem xmlns:ds="http://schemas.openxmlformats.org/officeDocument/2006/customXml" ds:itemID="{6B2F7166-96C3-45B2-A1B9-5C1AACF42A49}"/>
</file>

<file path=customXml/itemProps2.xml><?xml version="1.0" encoding="utf-8"?>
<ds:datastoreItem xmlns:ds="http://schemas.openxmlformats.org/officeDocument/2006/customXml" ds:itemID="{16C3BB4C-88A3-489B-BA06-C622620351D5}"/>
</file>

<file path=customXml/itemProps3.xml><?xml version="1.0" encoding="utf-8"?>
<ds:datastoreItem xmlns:ds="http://schemas.openxmlformats.org/officeDocument/2006/customXml" ds:itemID="{C22A78FA-B2A1-4177-83DF-7DBC6DD3EFE1}"/>
</file>

<file path=customXml/itemProps4.xml><?xml version="1.0" encoding="utf-8"?>
<ds:datastoreItem xmlns:ds="http://schemas.openxmlformats.org/officeDocument/2006/customXml" ds:itemID="{251CB49C-26EA-4829-BF34-D47723BDFB5A}"/>
</file>

<file path=customXml/itemProps5.xml><?xml version="1.0" encoding="utf-8"?>
<ds:datastoreItem xmlns:ds="http://schemas.openxmlformats.org/officeDocument/2006/customXml" ds:itemID="{7EA51D60-FB6F-477B-9569-C566E20F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Кузнецовой Жанны Альфитовны и членов ее семьи за период с 1 января 2019 г. по 31 декабря 2019 г.</dc:title>
  <dc:creator>User1</dc:creator>
  <cp:lastModifiedBy>User</cp:lastModifiedBy>
  <cp:revision>3</cp:revision>
  <dcterms:created xsi:type="dcterms:W3CDTF">2020-07-23T06:40:00Z</dcterms:created>
  <dcterms:modified xsi:type="dcterms:W3CDTF">2020-08-05T10:08:00Z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20b0dd9d-0cd7-4e0d-bd52-f350170644cc</vt:lpwstr>
  </property>
  <property fmtid="{D5CDD505-2E9C-101B-9397-08002B2CF9AE}" pid="3" name="ContentTypeId">
    <vt:lpwstr>0x010100E60ABF105FAED849AF55ADB6E17D0F1E</vt:lpwstr>
  </property>
</Properties>
</file>